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BF64C2" w14:paraId="23BB3877" w14:textId="77777777" w:rsidTr="001A5253">
        <w:tc>
          <w:tcPr>
            <w:tcW w:w="0" w:type="auto"/>
          </w:tcPr>
          <w:p w14:paraId="24A3BC81" w14:textId="77777777" w:rsidR="00BF64C2" w:rsidRDefault="00BF64C2" w:rsidP="001A5253">
            <w:r>
              <w:t>EINAMŲJŲ METŲ UŽDUOTYS IR PASIEKTŲ REZULTATŲ, VYKDANT NUSTATYTAS UŽDUOTIS, VERTINIMO RODIKLIAI (nustatomos ne mažiau kaip 2 ir ne daugiau kaip 5 užduotys.)</w:t>
            </w:r>
          </w:p>
          <w:p w14:paraId="38836413" w14:textId="77777777" w:rsidR="00BF64C2" w:rsidRDefault="00BF64C2" w:rsidP="001A5253"/>
          <w:p w14:paraId="23A3041F" w14:textId="77777777" w:rsidR="00BF64C2" w:rsidRDefault="00BF64C2" w:rsidP="001A5253"/>
          <w:p w14:paraId="3FE1DD39" w14:textId="77777777" w:rsidR="00BF64C2" w:rsidRDefault="00BF64C2" w:rsidP="001A5253">
            <w:r>
              <w:t>1 užduotis: Organizuoti ir įvykdyti ekspedicijas į Kuršių marias ir Baltijos jūrą, surinkti hidrologinius - hidrometeorologinius duomenis ir paimti paviršinio vandens ėminius.</w:t>
            </w:r>
          </w:p>
          <w:p w14:paraId="56F0A3E1" w14:textId="77777777" w:rsidR="00BF64C2" w:rsidRDefault="00BF64C2" w:rsidP="001A5253"/>
          <w:p w14:paraId="68CBD636" w14:textId="77777777" w:rsidR="00BF64C2" w:rsidRDefault="00BF64C2" w:rsidP="001A5253">
            <w:r>
              <w:t>Vertinimo rodiklis: Surinkti hidrologinius - hidrometeorologinius duomenis ir paimti paviršinio vandens ėminius - 90 procentų, ekspedicijos į Kuršių marias ir Baltijos jūrą - 20 kartų.</w:t>
            </w:r>
          </w:p>
          <w:p w14:paraId="6EE5CFE6" w14:textId="77777777" w:rsidR="00BF64C2" w:rsidRDefault="00BF64C2" w:rsidP="001A5253"/>
          <w:p w14:paraId="0165952F" w14:textId="77777777" w:rsidR="00BF64C2" w:rsidRDefault="00BF64C2" w:rsidP="001A5253">
            <w:r>
              <w:t>Užduoties įvykdymo terminas: 2021-12-31</w:t>
            </w:r>
          </w:p>
          <w:p w14:paraId="3118CB78" w14:textId="77777777" w:rsidR="00BF64C2" w:rsidRDefault="00BF64C2" w:rsidP="001A5253"/>
          <w:p w14:paraId="1F42988F" w14:textId="77777777" w:rsidR="00BF64C2" w:rsidRDefault="00BF64C2" w:rsidP="001A5253">
            <w:r>
              <w:t>2 užduotis: Organizuoti pagrindinės įrangos, CTD zondo, kuris skirtas jūros vandens ėminių ėmimui, patikrą ir kalibravimą</w:t>
            </w:r>
          </w:p>
          <w:p w14:paraId="58E35C62" w14:textId="77777777" w:rsidR="00BF64C2" w:rsidRDefault="00BF64C2" w:rsidP="001A5253"/>
          <w:p w14:paraId="255C072A" w14:textId="77777777" w:rsidR="00BF64C2" w:rsidRDefault="00BF64C2" w:rsidP="001A5253">
            <w:r>
              <w:t>Vertinimo rodiklis: Atlikti CTD zondo patikra ir kalibravimas, gautas sertifikatas.</w:t>
            </w:r>
          </w:p>
          <w:p w14:paraId="568B9319" w14:textId="77777777" w:rsidR="00BF64C2" w:rsidRDefault="00BF64C2" w:rsidP="001A5253"/>
          <w:p w14:paraId="439712CE" w14:textId="77777777" w:rsidR="00BF64C2" w:rsidRDefault="00BF64C2" w:rsidP="001A5253">
            <w:r>
              <w:t>Užduoties įvykdymo terminas: 2021-12-31</w:t>
            </w:r>
          </w:p>
          <w:p w14:paraId="15B931D2" w14:textId="77777777" w:rsidR="00BF64C2" w:rsidRDefault="00BF64C2" w:rsidP="001A5253"/>
          <w:p w14:paraId="7CB8F59D" w14:textId="77777777" w:rsidR="00BF64C2" w:rsidRDefault="00BF64C2" w:rsidP="001A5253">
            <w:r>
              <w:t>3 užduotis: Inicijuoti pirkimą dėl laivo dyzelinio kuro įsigijimo.</w:t>
            </w:r>
          </w:p>
          <w:p w14:paraId="5EB38E4E" w14:textId="77777777" w:rsidR="00BF64C2" w:rsidRDefault="00BF64C2" w:rsidP="001A5253"/>
          <w:p w14:paraId="2967335C" w14:textId="77777777" w:rsidR="00BF64C2" w:rsidRDefault="00BF64C2" w:rsidP="001A5253">
            <w:r>
              <w:t xml:space="preserve">Vertinimo rodiklis: Inicijuotas pirkimas </w:t>
            </w:r>
            <w:proofErr w:type="spellStart"/>
            <w:r>
              <w:t>Ecocost</w:t>
            </w:r>
            <w:proofErr w:type="spellEnd"/>
            <w:r>
              <w:t xml:space="preserve"> programoje dėl laivo dyzelinio kuro įsigijimo.</w:t>
            </w:r>
          </w:p>
          <w:p w14:paraId="772A0EE9" w14:textId="77777777" w:rsidR="00BF64C2" w:rsidRDefault="00BF64C2" w:rsidP="001A5253"/>
          <w:p w14:paraId="238AED38" w14:textId="77777777" w:rsidR="00BF64C2" w:rsidRDefault="00BF64C2" w:rsidP="001A5253">
            <w:r>
              <w:t>Užduoties įvykdymo terminas: 2021-10-30</w:t>
            </w:r>
          </w:p>
        </w:tc>
      </w:tr>
    </w:tbl>
    <w:p w14:paraId="0F1F750B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C2"/>
    <w:rsid w:val="00592CD0"/>
    <w:rsid w:val="00863B6D"/>
    <w:rsid w:val="00B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8E4A"/>
  <w15:chartTrackingRefBased/>
  <w15:docId w15:val="{87BEABD9-1E5E-43DA-AB98-D37328C7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6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2021-03-12T13:14:00Z</dcterms:created>
  <dcterms:modified xsi:type="dcterms:W3CDTF">2021-03-12T13:14:00Z</dcterms:modified>
</cp:coreProperties>
</file>